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38" w:rsidRPr="00824599" w:rsidRDefault="006E4168" w:rsidP="00824599">
      <w:pPr>
        <w:spacing w:after="0"/>
        <w:jc w:val="center"/>
        <w:rPr>
          <w:b/>
          <w:sz w:val="28"/>
          <w:szCs w:val="28"/>
          <w:u w:val="single"/>
        </w:rPr>
      </w:pPr>
      <w:r w:rsidRPr="00824599">
        <w:rPr>
          <w:b/>
          <w:sz w:val="28"/>
          <w:szCs w:val="28"/>
          <w:u w:val="single"/>
        </w:rPr>
        <w:t>TOWRA POINT – HUMAN IMPACTS</w:t>
      </w:r>
    </w:p>
    <w:p w:rsidR="006E4168" w:rsidRPr="00824599" w:rsidRDefault="00DF6E51" w:rsidP="00824599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95250</wp:posOffset>
                </wp:positionV>
                <wp:extent cx="6219825" cy="742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4.25pt;margin-top:7.5pt;width:489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" filled="f" strokecolor="black [3213]" strokeweight=".25pt"/>
            </w:pict>
          </mc:Fallback>
        </mc:AlternateContent>
      </w:r>
    </w:p>
    <w:p w:rsidR="00DF6E51" w:rsidRDefault="00824599" w:rsidP="00824599">
      <w:pPr>
        <w:spacing w:after="0"/>
      </w:pPr>
      <w:r w:rsidRPr="00824599">
        <w:t xml:space="preserve">Botany Bay </w:t>
      </w:r>
      <w:r>
        <w:tab/>
      </w:r>
      <w:r w:rsidR="00DF6E51" w:rsidRPr="00824599">
        <w:t xml:space="preserve">Homebush Bay </w:t>
      </w:r>
      <w:r w:rsidR="00DF6E51">
        <w:tab/>
      </w:r>
      <w:r w:rsidR="00DF6E51">
        <w:tab/>
      </w:r>
      <w:r w:rsidR="00DF6E51" w:rsidRPr="00824599">
        <w:t>migratory</w:t>
      </w:r>
      <w:r w:rsidR="00DF6E51">
        <w:t xml:space="preserve"> </w:t>
      </w:r>
      <w:r w:rsidR="00DF6E51">
        <w:tab/>
      </w:r>
      <w:r w:rsidR="00DF6E51">
        <w:tab/>
      </w:r>
      <w:r w:rsidR="00DF6E51" w:rsidRPr="00824599">
        <w:t>transport</w:t>
      </w:r>
      <w:r w:rsidR="00DF6E51">
        <w:tab/>
      </w:r>
      <w:r w:rsidR="00DF6E51">
        <w:tab/>
        <w:t>irreversi</w:t>
      </w:r>
      <w:r w:rsidR="00DF6E51" w:rsidRPr="00824599">
        <w:t>ble</w:t>
      </w:r>
      <w:r w:rsidR="00DF6E51">
        <w:t xml:space="preserve"> </w:t>
      </w:r>
    </w:p>
    <w:p w:rsidR="00824599" w:rsidRDefault="00DF6E51" w:rsidP="00824599">
      <w:pPr>
        <w:spacing w:after="0"/>
      </w:pPr>
      <w:proofErr w:type="gramStart"/>
      <w:r>
        <w:t>s</w:t>
      </w:r>
      <w:r w:rsidR="00824599" w:rsidRPr="00824599">
        <w:t>pilling</w:t>
      </w:r>
      <w:proofErr w:type="gramEnd"/>
      <w:r w:rsidR="00824599" w:rsidRPr="00824599">
        <w:t xml:space="preserve"> </w:t>
      </w:r>
      <w:r w:rsidR="00824599" w:rsidRPr="00824599">
        <w:tab/>
      </w:r>
      <w:r w:rsidR="00824599" w:rsidRPr="00824599">
        <w:tab/>
      </w:r>
      <w:r>
        <w:t>j</w:t>
      </w:r>
      <w:r w:rsidR="00824599" w:rsidRPr="00824599">
        <w:t>et fuel</w:t>
      </w:r>
      <w:r w:rsidR="00824599" w:rsidRPr="00824599">
        <w:tab/>
      </w:r>
      <w:r w:rsidR="00824599" w:rsidRPr="00824599">
        <w:tab/>
      </w:r>
      <w:r>
        <w:tab/>
      </w:r>
      <w:r w:rsidR="00824599" w:rsidRPr="00824599">
        <w:t>emissions</w:t>
      </w:r>
      <w:r w:rsidR="00824599">
        <w:tab/>
      </w:r>
      <w:r>
        <w:tab/>
      </w:r>
      <w:r w:rsidRPr="00824599">
        <w:t>contaminated</w:t>
      </w:r>
      <w:r w:rsidRPr="00DF6E51">
        <w:t xml:space="preserve"> </w:t>
      </w:r>
      <w:r>
        <w:tab/>
      </w:r>
      <w:r>
        <w:tab/>
      </w:r>
      <w:r w:rsidRPr="00824599">
        <w:t>refraction</w:t>
      </w:r>
    </w:p>
    <w:p w:rsidR="00824599" w:rsidRPr="00824599" w:rsidRDefault="00DF6E51" w:rsidP="00824599">
      <w:pPr>
        <w:spacing w:after="0"/>
      </w:pPr>
      <w:proofErr w:type="gramStart"/>
      <w:r w:rsidRPr="00824599">
        <w:t>seagrass</w:t>
      </w:r>
      <w:proofErr w:type="gramEnd"/>
      <w:r>
        <w:t xml:space="preserve"> </w:t>
      </w:r>
      <w:r>
        <w:tab/>
      </w:r>
      <w:r w:rsidRPr="00824599">
        <w:t>reclamation</w:t>
      </w:r>
      <w:r>
        <w:t xml:space="preserve"> </w:t>
      </w:r>
      <w:r>
        <w:tab/>
      </w:r>
      <w:r>
        <w:tab/>
      </w:r>
      <w:r w:rsidR="00824599">
        <w:t>deterioration</w:t>
      </w:r>
      <w:r>
        <w:tab/>
      </w:r>
      <w:r>
        <w:tab/>
      </w:r>
      <w:r w:rsidRPr="00DF6E51">
        <w:t xml:space="preserve"> </w:t>
      </w:r>
      <w:r w:rsidRPr="00824599">
        <w:t>impermeable</w:t>
      </w:r>
      <w:r>
        <w:tab/>
      </w:r>
      <w:r>
        <w:tab/>
      </w:r>
      <w:r w:rsidRPr="00824599">
        <w:t>isolated</w:t>
      </w:r>
      <w:r>
        <w:tab/>
      </w:r>
      <w:r>
        <w:tab/>
      </w:r>
    </w:p>
    <w:p w:rsidR="00824599" w:rsidRDefault="00824599" w:rsidP="00824599">
      <w:pPr>
        <w:spacing w:after="0"/>
        <w:rPr>
          <w:b/>
        </w:rPr>
      </w:pPr>
    </w:p>
    <w:p w:rsidR="006E4168" w:rsidRPr="00824599" w:rsidRDefault="006E4168" w:rsidP="00824599">
      <w:pPr>
        <w:spacing w:after="0"/>
        <w:rPr>
          <w:b/>
        </w:rPr>
      </w:pPr>
      <w:r w:rsidRPr="00824599">
        <w:rPr>
          <w:b/>
        </w:rPr>
        <w:t>Caltex Oil Refinery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</w:pPr>
      <w:r w:rsidRPr="00824599">
        <w:t>The oil refinery has produced petrol</w:t>
      </w:r>
      <w:proofErr w:type="gramStart"/>
      <w:r w:rsidRPr="00824599">
        <w:t>,</w:t>
      </w:r>
      <w:r w:rsidR="00824599">
        <w:t xml:space="preserve"> ……………………..</w:t>
      </w:r>
      <w:r w:rsidRPr="00824599">
        <w:t>,</w:t>
      </w:r>
      <w:proofErr w:type="gramEnd"/>
      <w:r w:rsidRPr="00824599">
        <w:t xml:space="preserve"> butane and a range of other products. There is a real risk of tankers </w:t>
      </w:r>
      <w:r w:rsidR="00824599">
        <w:t>…………………….</w:t>
      </w:r>
      <w:r w:rsidRPr="00824599">
        <w:t xml:space="preserve"> oil into the Bay, and this has already happened several times. In 1979 there was a major oil spill in the area which had a width of approximately 3km. This affected 100ha of mangroves. The refinery is also permitted under law to release a range of </w:t>
      </w:r>
      <w:r w:rsidR="00824599">
        <w:t>…………………………</w:t>
      </w:r>
      <w:r w:rsidRPr="00824599">
        <w:t xml:space="preserve"> including groundwater, water pollution and sludge among other things. The refinery has announced it will be closing. A risk will be </w:t>
      </w:r>
      <w:proofErr w:type="gramStart"/>
      <w:r w:rsidRPr="00824599">
        <w:t>the of</w:t>
      </w:r>
      <w:proofErr w:type="gramEnd"/>
      <w:r w:rsidRPr="00824599">
        <w:t xml:space="preserve"> the buildings and rehabilitation of the site to remove chemicals.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  <w:rPr>
          <w:b/>
        </w:rPr>
      </w:pPr>
      <w:r w:rsidRPr="00824599">
        <w:rPr>
          <w:b/>
        </w:rPr>
        <w:t>Airport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</w:pPr>
      <w:r w:rsidRPr="00824599">
        <w:t xml:space="preserve">The airport is located opposite </w:t>
      </w:r>
      <w:proofErr w:type="spellStart"/>
      <w:r w:rsidRPr="00824599">
        <w:t>Towra</w:t>
      </w:r>
      <w:proofErr w:type="spellEnd"/>
      <w:r w:rsidRPr="00824599">
        <w:t xml:space="preserve"> Point Wetland on the northern side of</w:t>
      </w:r>
      <w:r w:rsidR="00824599">
        <w:t xml:space="preserve">…………………………….. </w:t>
      </w:r>
      <w:r w:rsidRPr="00824599">
        <w:t xml:space="preserve"> . The area consists of a great deal of cement (an </w:t>
      </w:r>
      <w:r w:rsidR="00DF6E51">
        <w:t xml:space="preserve">…………………………………….. </w:t>
      </w:r>
      <w:r w:rsidRPr="00824599">
        <w:t>surface), meaning that any runoff will carry with it oils and jet fuel directly into the bay. In addition the noise of the aircraft flying overhead disturbs the</w:t>
      </w:r>
      <w:r w:rsidR="00DF6E51">
        <w:t>……………………………………</w:t>
      </w:r>
      <w:r w:rsidRPr="00824599">
        <w:t xml:space="preserve"> birds that using </w:t>
      </w:r>
      <w:proofErr w:type="spellStart"/>
      <w:r w:rsidRPr="00824599">
        <w:t>Towra</w:t>
      </w:r>
      <w:proofErr w:type="spellEnd"/>
      <w:r w:rsidRPr="00824599">
        <w:t xml:space="preserve"> Point as a breeding ground.</w:t>
      </w:r>
      <w:r w:rsidR="00DF6E51">
        <w:t xml:space="preserve"> </w:t>
      </w:r>
      <w:r w:rsidRPr="00824599">
        <w:t>The construction and dredging required to create the third runway resulted in a significant decline in the a</w:t>
      </w:r>
      <w:r w:rsidR="00DF6E51">
        <w:t>mount of ………………………………….</w:t>
      </w:r>
      <w:r w:rsidRPr="00824599">
        <w:t xml:space="preserve"> in Botany Bay. This also resulted in the reclamation of shorebird habitat (such as that for the Little Tern), and resulted in a decline of some migratory birds in </w:t>
      </w:r>
      <w:proofErr w:type="spellStart"/>
      <w:r w:rsidRPr="00824599">
        <w:t>Towra</w:t>
      </w:r>
      <w:proofErr w:type="spellEnd"/>
      <w:r w:rsidRPr="00824599">
        <w:t xml:space="preserve"> Point in the same period.</w:t>
      </w:r>
    </w:p>
    <w:p w:rsidR="006E4168" w:rsidRPr="00824599" w:rsidRDefault="006E4168" w:rsidP="00824599">
      <w:pPr>
        <w:spacing w:after="0"/>
      </w:pPr>
      <w:r w:rsidRPr="00824599">
        <w:t xml:space="preserve">Sediment deposition and the speed of waves have also been affected by the creation of the third runway. Wave </w:t>
      </w:r>
      <w:r w:rsidR="00DF6E51">
        <w:t xml:space="preserve">………………………………….. </w:t>
      </w:r>
      <w:proofErr w:type="gramStart"/>
      <w:r w:rsidRPr="00824599">
        <w:t>off</w:t>
      </w:r>
      <w:proofErr w:type="gramEnd"/>
      <w:r w:rsidRPr="00824599">
        <w:t xml:space="preserve"> the hard surface of the third runway has increased the speed of water hitting sections of </w:t>
      </w:r>
      <w:proofErr w:type="spellStart"/>
      <w:r w:rsidRPr="00824599">
        <w:t>Towra</w:t>
      </w:r>
      <w:proofErr w:type="spellEnd"/>
      <w:r w:rsidRPr="00824599">
        <w:t xml:space="preserve"> Beach.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  <w:rPr>
          <w:b/>
        </w:rPr>
      </w:pPr>
      <w:r w:rsidRPr="00824599">
        <w:rPr>
          <w:b/>
        </w:rPr>
        <w:t>Industrial development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</w:pPr>
      <w:r w:rsidRPr="00824599">
        <w:t xml:space="preserve">A wide range of industrial activities have cause </w:t>
      </w:r>
      <w:r w:rsidR="00DF6E51">
        <w:t xml:space="preserve">………………………………….. </w:t>
      </w:r>
      <w:proofErr w:type="gramStart"/>
      <w:r w:rsidRPr="00824599">
        <w:t>damage</w:t>
      </w:r>
      <w:proofErr w:type="gramEnd"/>
      <w:r w:rsidRPr="00824599">
        <w:t xml:space="preserve"> to Botany Bay and </w:t>
      </w:r>
      <w:proofErr w:type="spellStart"/>
      <w:r w:rsidRPr="00824599">
        <w:t>Towra</w:t>
      </w:r>
      <w:proofErr w:type="spellEnd"/>
      <w:r w:rsidRPr="00824599">
        <w:t xml:space="preserve"> Point Wetlands. Historically</w:t>
      </w:r>
      <w:r w:rsidR="00DF6E51">
        <w:t>,</w:t>
      </w:r>
      <w:r w:rsidRPr="00824599">
        <w:t xml:space="preserve"> tanning and wool scouring occur</w:t>
      </w:r>
      <w:r w:rsidR="00DF6E51">
        <w:t>r</w:t>
      </w:r>
      <w:r w:rsidRPr="00824599">
        <w:t>ed in the area because they were</w:t>
      </w:r>
      <w:r w:rsidR="00DF6E51">
        <w:t>…………………………………..</w:t>
      </w:r>
      <w:r w:rsidRPr="00824599">
        <w:t xml:space="preserve"> </w:t>
      </w:r>
      <w:proofErr w:type="gramStart"/>
      <w:r w:rsidRPr="00824599">
        <w:t>from</w:t>
      </w:r>
      <w:proofErr w:type="gramEnd"/>
      <w:r w:rsidRPr="00824599">
        <w:t xml:space="preserve"> the original settlement in Port Jackson/ Sydney Harbour. The area was first used as a port in 1880 and sandmining </w:t>
      </w:r>
      <w:proofErr w:type="gramStart"/>
      <w:r w:rsidRPr="00824599">
        <w:t>began  in</w:t>
      </w:r>
      <w:proofErr w:type="gramEnd"/>
      <w:r w:rsidRPr="00824599">
        <w:t xml:space="preserve"> the 1930s. In the 40s and 50s Boral and the Australian Oil Refinery began using the bay to </w:t>
      </w:r>
      <w:r w:rsidR="00DF6E51">
        <w:t xml:space="preserve">……………………………….. </w:t>
      </w:r>
      <w:proofErr w:type="gramStart"/>
      <w:r w:rsidRPr="00824599">
        <w:t>oil</w:t>
      </w:r>
      <w:proofErr w:type="gramEnd"/>
      <w:r w:rsidRPr="00824599">
        <w:t xml:space="preserve">. During the 70s there was extensive dredging and land </w:t>
      </w:r>
      <w:r w:rsidR="00DF6E51">
        <w:t>……………………………………</w:t>
      </w:r>
      <w:proofErr w:type="gramStart"/>
      <w:r w:rsidR="00DF6E51">
        <w:t xml:space="preserve">…  </w:t>
      </w:r>
      <w:r w:rsidRPr="00824599">
        <w:t>around</w:t>
      </w:r>
      <w:proofErr w:type="gramEnd"/>
      <w:r w:rsidRPr="00824599">
        <w:t xml:space="preserve"> the bay. Sandmining, toxic chemicals discharge and dredging and all changed the shapes and chemical composition of the bay.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  <w:rPr>
          <w:i/>
        </w:rPr>
      </w:pPr>
      <w:r w:rsidRPr="00824599">
        <w:rPr>
          <w:i/>
        </w:rPr>
        <w:t>Orica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</w:pPr>
      <w:r w:rsidRPr="00824599">
        <w:t xml:space="preserve">Companies such as Orica have </w:t>
      </w:r>
      <w:r w:rsidR="00DF6E51">
        <w:t>……………………………………</w:t>
      </w:r>
      <w:proofErr w:type="gramStart"/>
      <w:r w:rsidR="00DF6E51">
        <w:t xml:space="preserve">.  </w:t>
      </w:r>
      <w:r w:rsidRPr="00824599">
        <w:t>groundwater</w:t>
      </w:r>
      <w:proofErr w:type="gramEnd"/>
      <w:r w:rsidRPr="00824599">
        <w:t xml:space="preserve"> and the sands aquifer below the wetlands with chemicals. Orica has also had an impact on </w:t>
      </w:r>
      <w:r w:rsidR="00DF6E51">
        <w:t xml:space="preserve">…………………………………………………… </w:t>
      </w:r>
      <w:proofErr w:type="gramStart"/>
      <w:r w:rsidRPr="00824599">
        <w:t>Wetlands.</w:t>
      </w:r>
      <w:proofErr w:type="gramEnd"/>
    </w:p>
    <w:p w:rsidR="00824599" w:rsidRDefault="00A0470C" w:rsidP="00824599">
      <w:pPr>
        <w:spacing w:after="0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106681</wp:posOffset>
                </wp:positionV>
                <wp:extent cx="6057900" cy="1047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75pt;margin-top:8.4pt;width:477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" filled="f" strokecolor="black [3213]" strokeweight=".25pt"/>
            </w:pict>
          </mc:Fallback>
        </mc:AlternateContent>
      </w:r>
    </w:p>
    <w:p w:rsidR="00A0470C" w:rsidRDefault="00A0470C" w:rsidP="00DF6E51">
      <w:proofErr w:type="gramStart"/>
      <w:r w:rsidRPr="00824599">
        <w:t>photosynthesise</w:t>
      </w:r>
      <w:proofErr w:type="gramEnd"/>
      <w:r>
        <w:t xml:space="preserve"> </w:t>
      </w:r>
      <w:r>
        <w:tab/>
        <w:t>n</w:t>
      </w:r>
      <w:r w:rsidRPr="00824599">
        <w:t>atural</w:t>
      </w:r>
      <w:r>
        <w:tab/>
      </w:r>
      <w:r>
        <w:tab/>
      </w:r>
      <w:r w:rsidRPr="00A0470C">
        <w:t xml:space="preserve"> </w:t>
      </w:r>
      <w:r w:rsidRPr="00824599">
        <w:t>weeds</w:t>
      </w:r>
      <w:r w:rsidRPr="00A0470C">
        <w:t xml:space="preserve"> </w:t>
      </w:r>
      <w:r>
        <w:tab/>
      </w:r>
      <w:r>
        <w:tab/>
      </w:r>
      <w:r w:rsidRPr="00824599">
        <w:t xml:space="preserve">phosphorous </w:t>
      </w:r>
      <w:r>
        <w:tab/>
      </w:r>
      <w:r>
        <w:tab/>
      </w:r>
      <w:r w:rsidRPr="00824599">
        <w:t>replenish</w:t>
      </w:r>
    </w:p>
    <w:p w:rsidR="00A0470C" w:rsidRDefault="00A0470C" w:rsidP="00DF6E51">
      <w:pPr>
        <w:rPr>
          <w:b/>
        </w:rPr>
      </w:pPr>
      <w:proofErr w:type="gramStart"/>
      <w:r w:rsidRPr="00824599">
        <w:t>population</w:t>
      </w:r>
      <w:proofErr w:type="gramEnd"/>
      <w:r w:rsidRPr="00A0470C">
        <w:t xml:space="preserve"> </w:t>
      </w:r>
      <w:r>
        <w:tab/>
      </w:r>
      <w:r>
        <w:tab/>
      </w:r>
      <w:r w:rsidRPr="00824599">
        <w:t xml:space="preserve">recreational </w:t>
      </w:r>
      <w:r>
        <w:tab/>
      </w:r>
      <w:r w:rsidRPr="00824599">
        <w:t>alkalin</w:t>
      </w:r>
      <w:r>
        <w:t>i</w:t>
      </w:r>
      <w:r w:rsidRPr="00824599">
        <w:t xml:space="preserve">ty </w:t>
      </w:r>
      <w:r>
        <w:tab/>
      </w:r>
      <w:r w:rsidRPr="00824599">
        <w:t>residential</w:t>
      </w:r>
      <w:r>
        <w:tab/>
      </w:r>
      <w:r>
        <w:tab/>
      </w:r>
      <w:r w:rsidRPr="00824599">
        <w:t>artificially</w:t>
      </w:r>
    </w:p>
    <w:p w:rsidR="00A0470C" w:rsidRDefault="00A0470C" w:rsidP="00DF6E51">
      <w:pPr>
        <w:rPr>
          <w:b/>
        </w:rPr>
      </w:pPr>
      <w:proofErr w:type="gramStart"/>
      <w:r w:rsidRPr="00824599">
        <w:t>aquatic</w:t>
      </w:r>
      <w:proofErr w:type="gramEnd"/>
      <w:r w:rsidRPr="00A0470C">
        <w:t xml:space="preserve"> </w:t>
      </w:r>
      <w:r>
        <w:tab/>
      </w:r>
      <w:r>
        <w:tab/>
      </w:r>
      <w:r>
        <w:tab/>
      </w:r>
      <w:r w:rsidRPr="00824599">
        <w:t>fertilisers</w:t>
      </w:r>
      <w:r>
        <w:tab/>
      </w:r>
      <w:r w:rsidRPr="00824599">
        <w:t>housing</w:t>
      </w:r>
      <w:r w:rsidRPr="00A0470C">
        <w:t xml:space="preserve"> </w:t>
      </w:r>
      <w:r>
        <w:tab/>
      </w:r>
      <w:r w:rsidRPr="00824599">
        <w:t>run-off</w:t>
      </w:r>
      <w:r>
        <w:tab/>
      </w:r>
      <w:r>
        <w:tab/>
      </w:r>
      <w:r w:rsidRPr="00A0470C">
        <w:t xml:space="preserve"> </w:t>
      </w:r>
      <w:r>
        <w:tab/>
      </w:r>
      <w:r w:rsidRPr="00824599">
        <w:t>response</w:t>
      </w:r>
    </w:p>
    <w:p w:rsidR="00A0470C" w:rsidRDefault="00A0470C" w:rsidP="00DF6E51">
      <w:pPr>
        <w:rPr>
          <w:b/>
        </w:rPr>
      </w:pPr>
    </w:p>
    <w:p w:rsidR="006E4168" w:rsidRPr="00824599" w:rsidRDefault="00A0470C" w:rsidP="00A0470C">
      <w:pPr>
        <w:spacing w:after="0"/>
        <w:rPr>
          <w:b/>
        </w:rPr>
      </w:pPr>
      <w:r>
        <w:rPr>
          <w:b/>
        </w:rPr>
        <w:t>R</w:t>
      </w:r>
      <w:r w:rsidR="006E4168" w:rsidRPr="00824599">
        <w:rPr>
          <w:b/>
        </w:rPr>
        <w:t xml:space="preserve">esidential development 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</w:pPr>
      <w:r w:rsidRPr="00824599">
        <w:t xml:space="preserve">Residential areas reduce the areas available for </w:t>
      </w:r>
      <w:r w:rsidR="00A0470C">
        <w:t xml:space="preserve">………………………. </w:t>
      </w:r>
      <w:r w:rsidRPr="00824599">
        <w:t xml:space="preserve">vegetation, change natural water flow and increase local </w:t>
      </w:r>
      <w:r w:rsidR="00A0470C">
        <w:t>……………………………………..</w:t>
      </w:r>
      <w:r w:rsidRPr="00824599">
        <w:t xml:space="preserve"> pressure. Ornamental gardens in yards also provide a threat as invasive </w:t>
      </w:r>
      <w:r w:rsidR="00A0470C">
        <w:t xml:space="preserve">………………………… </w:t>
      </w:r>
      <w:r w:rsidRPr="00824599">
        <w:t>can escape from gardens and compete with native vegetation.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  <w:rPr>
          <w:b/>
        </w:rPr>
      </w:pPr>
      <w:r w:rsidRPr="00824599">
        <w:rPr>
          <w:b/>
        </w:rPr>
        <w:t>Groynes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</w:pPr>
      <w:r w:rsidRPr="00824599">
        <w:t xml:space="preserve">These </w:t>
      </w:r>
      <w:r w:rsidR="00A0470C">
        <w:t xml:space="preserve">…………………………………. </w:t>
      </w:r>
      <w:r w:rsidRPr="00824599">
        <w:t xml:space="preserve">constructed sea walls trap sand being carried inland by the waves. Most of these sea walls were constructed during the 1960s and 70s and were a </w:t>
      </w:r>
      <w:r w:rsidR="00A0470C">
        <w:t>……………………………… for</w:t>
      </w:r>
      <w:r w:rsidRPr="00824599">
        <w:t xml:space="preserve"> </w:t>
      </w:r>
      <w:r w:rsidR="00A0470C">
        <w:t xml:space="preserve">reducing </w:t>
      </w:r>
      <w:r w:rsidRPr="00824599">
        <w:t>beach erosion along Silver Beach.</w:t>
      </w:r>
      <w:r w:rsidR="00A0470C">
        <w:t xml:space="preserve"> </w:t>
      </w:r>
      <w:r w:rsidRPr="00824599">
        <w:t xml:space="preserve">This is particularly an issue as </w:t>
      </w:r>
      <w:proofErr w:type="spellStart"/>
      <w:r w:rsidRPr="00824599">
        <w:t>Towra</w:t>
      </w:r>
      <w:proofErr w:type="spellEnd"/>
      <w:r w:rsidRPr="00824599">
        <w:t xml:space="preserve"> Beach is eroding and this cuts off a source of sand to </w:t>
      </w:r>
      <w:r w:rsidR="00A0470C">
        <w:t xml:space="preserve">…………………………. </w:t>
      </w:r>
      <w:r w:rsidRPr="00824599">
        <w:t xml:space="preserve">sand on </w:t>
      </w:r>
      <w:proofErr w:type="spellStart"/>
      <w:r w:rsidRPr="00824599">
        <w:t>Towra</w:t>
      </w:r>
      <w:proofErr w:type="spellEnd"/>
      <w:r w:rsidRPr="00824599">
        <w:t xml:space="preserve"> Beach.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  <w:rPr>
          <w:b/>
        </w:rPr>
      </w:pPr>
      <w:r w:rsidRPr="00824599">
        <w:rPr>
          <w:b/>
        </w:rPr>
        <w:t>Creeks and stormwater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</w:pPr>
      <w:r w:rsidRPr="00824599">
        <w:t xml:space="preserve">Stormwater run-off from </w:t>
      </w:r>
      <w:r w:rsidR="00A0470C">
        <w:t xml:space="preserve">………………………………………. </w:t>
      </w:r>
      <w:r w:rsidRPr="00824599">
        <w:t xml:space="preserve">areas can contain fertilisers, pesticides, oils and chemicals such as paint, etc. This run-off enters the bay and can impact on the floral and faunal </w:t>
      </w:r>
      <w:r w:rsidR="00A0470C">
        <w:t xml:space="preserve">…………………………… </w:t>
      </w:r>
      <w:r w:rsidRPr="00824599">
        <w:t xml:space="preserve">species living there. It can change the pH of the water (acidity and </w:t>
      </w:r>
      <w:r w:rsidR="00A0470C">
        <w:t>……………………….</w:t>
      </w:r>
      <w:r w:rsidRPr="00824599">
        <w:t xml:space="preserve">). Fertilisers can result in an increase of </w:t>
      </w:r>
      <w:r w:rsidR="00A0470C">
        <w:t xml:space="preserve">………………………………………… </w:t>
      </w:r>
      <w:r w:rsidRPr="00824599">
        <w:t xml:space="preserve">in the water cause algal blooms. Oils and chemicals can smother aquatic plants and animals. This makes it difficult for plants to </w:t>
      </w:r>
      <w:r w:rsidR="00A0470C">
        <w:t>…………………………………………</w:t>
      </w:r>
      <w:r w:rsidRPr="00824599">
        <w:t xml:space="preserve"> and can make it difficult for birds to fly and frogs (and other amphibians) to breathe.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  <w:rPr>
          <w:b/>
        </w:rPr>
      </w:pPr>
      <w:r w:rsidRPr="00824599">
        <w:rPr>
          <w:b/>
        </w:rPr>
        <w:t>Canal developments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</w:pPr>
      <w:r w:rsidRPr="00824599">
        <w:t xml:space="preserve">Waterfront canal </w:t>
      </w:r>
      <w:r w:rsidR="00A0470C">
        <w:t xml:space="preserve">………………………………. </w:t>
      </w:r>
      <w:r w:rsidRPr="00824599">
        <w:t xml:space="preserve">developments like </w:t>
      </w:r>
      <w:proofErr w:type="spellStart"/>
      <w:r w:rsidRPr="00824599">
        <w:t>Sylania</w:t>
      </w:r>
      <w:proofErr w:type="spellEnd"/>
      <w:r w:rsidRPr="00824599">
        <w:t xml:space="preserve"> Waters clear wetlands, change river banks to hard impermeable surfaces, and increase population pressure close to the river and bay.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  <w:rPr>
          <w:b/>
        </w:rPr>
      </w:pPr>
      <w:r w:rsidRPr="00824599">
        <w:rPr>
          <w:b/>
        </w:rPr>
        <w:t>Golf courses and recreational parkland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</w:pPr>
      <w:r w:rsidRPr="00824599">
        <w:t xml:space="preserve">Golf courses and other forms of </w:t>
      </w:r>
      <w:r w:rsidR="00A0470C">
        <w:t xml:space="preserve">……………………………………….. </w:t>
      </w:r>
      <w:proofErr w:type="gramStart"/>
      <w:r w:rsidRPr="00824599">
        <w:t>parkland</w:t>
      </w:r>
      <w:proofErr w:type="gramEnd"/>
      <w:r w:rsidRPr="00824599">
        <w:t xml:space="preserve"> </w:t>
      </w:r>
      <w:r w:rsidR="00824599">
        <w:t xml:space="preserve">create </w:t>
      </w:r>
      <w:r w:rsidRPr="00824599">
        <w:t>somewhat of a buffer between the bay and residential and industrial land</w:t>
      </w:r>
      <w:r w:rsidR="00824599">
        <w:t xml:space="preserve"> </w:t>
      </w:r>
      <w:r w:rsidRPr="00824599">
        <w:t>uses. However, these land</w:t>
      </w:r>
      <w:r w:rsidR="00824599">
        <w:t xml:space="preserve"> </w:t>
      </w:r>
      <w:r w:rsidRPr="00824599">
        <w:t xml:space="preserve">uses involve the clearing of natural vegetation resulting in increased </w:t>
      </w:r>
      <w:r w:rsidR="00A0470C">
        <w:t xml:space="preserve">…………………………. </w:t>
      </w:r>
      <w:r w:rsidRPr="00824599">
        <w:t>(</w:t>
      </w:r>
      <w:proofErr w:type="gramStart"/>
      <w:r w:rsidRPr="00824599">
        <w:t>compared</w:t>
      </w:r>
      <w:proofErr w:type="gramEnd"/>
      <w:r w:rsidRPr="00824599">
        <w:t xml:space="preserve"> to natural vegetation) and reduced habitat areas. Natural vegetation is replace</w:t>
      </w:r>
      <w:r w:rsidR="00A0470C">
        <w:t>d</w:t>
      </w:r>
      <w:r w:rsidRPr="00824599">
        <w:t xml:space="preserve"> by grasses such as Kikuyu. Efforts to keep the grass green and of a good playable standard result in the use of </w:t>
      </w:r>
      <w:r w:rsidR="00A0470C">
        <w:t xml:space="preserve">…………………………… </w:t>
      </w:r>
      <w:r w:rsidRPr="00824599">
        <w:t>which can flow into the bay or nearby creeks.</w:t>
      </w:r>
    </w:p>
    <w:p w:rsidR="006E4168" w:rsidRPr="00824599" w:rsidRDefault="00CB146D" w:rsidP="00824599">
      <w:pPr>
        <w:spacing w:after="0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68580</wp:posOffset>
                </wp:positionV>
                <wp:extent cx="6096000" cy="628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28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2.75pt;margin-top:5.4pt;width:480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" filled="f" strokecolor="black [3213]" strokeweight=".25pt"/>
            </w:pict>
          </mc:Fallback>
        </mc:AlternateContent>
      </w:r>
    </w:p>
    <w:p w:rsidR="00A0470C" w:rsidRDefault="00CB146D" w:rsidP="00824599">
      <w:pPr>
        <w:spacing w:after="0"/>
        <w:rPr>
          <w:b/>
        </w:rPr>
      </w:pPr>
      <w:proofErr w:type="gramStart"/>
      <w:r w:rsidRPr="00824599">
        <w:t>droppings</w:t>
      </w:r>
      <w:proofErr w:type="gramEnd"/>
      <w:r>
        <w:t xml:space="preserve"> </w:t>
      </w:r>
      <w:r>
        <w:tab/>
      </w:r>
      <w:r>
        <w:tab/>
      </w:r>
      <w:r>
        <w:tab/>
      </w:r>
      <w:r w:rsidRPr="00824599">
        <w:t>disturbances</w:t>
      </w:r>
      <w:r>
        <w:t xml:space="preserve"> </w:t>
      </w:r>
      <w:r>
        <w:tab/>
      </w:r>
      <w:r>
        <w:tab/>
      </w:r>
      <w:r>
        <w:tab/>
        <w:t>o</w:t>
      </w:r>
      <w:r w:rsidRPr="00824599">
        <w:t>verflow</w:t>
      </w:r>
      <w:r>
        <w:tab/>
      </w:r>
      <w:r>
        <w:tab/>
      </w:r>
      <w:r w:rsidRPr="00824599">
        <w:t>nutrients</w:t>
      </w:r>
    </w:p>
    <w:p w:rsidR="00A0470C" w:rsidRDefault="00CB146D" w:rsidP="00CB146D">
      <w:pPr>
        <w:spacing w:after="0"/>
        <w:ind w:left="720" w:firstLine="720"/>
        <w:rPr>
          <w:b/>
        </w:rPr>
      </w:pPr>
      <w:proofErr w:type="gramStart"/>
      <w:r w:rsidRPr="00824599">
        <w:t>trample</w:t>
      </w:r>
      <w:proofErr w:type="gramEnd"/>
      <w:r>
        <w:tab/>
      </w:r>
      <w:r>
        <w:tab/>
      </w:r>
      <w:r w:rsidRPr="00CB146D">
        <w:t xml:space="preserve"> </w:t>
      </w:r>
      <w:r>
        <w:tab/>
      </w:r>
      <w:r>
        <w:tab/>
      </w:r>
      <w:r w:rsidRPr="00824599">
        <w:t>increased</w:t>
      </w:r>
      <w:r w:rsidRPr="00CB146D">
        <w:t xml:space="preserve"> </w:t>
      </w:r>
      <w:r>
        <w:tab/>
      </w:r>
      <w:r>
        <w:tab/>
      </w:r>
      <w:r>
        <w:tab/>
      </w:r>
      <w:r w:rsidRPr="00824599">
        <w:t>propellers</w:t>
      </w:r>
    </w:p>
    <w:p w:rsidR="00A0470C" w:rsidRDefault="00A0470C" w:rsidP="00824599">
      <w:pPr>
        <w:spacing w:after="0"/>
        <w:rPr>
          <w:b/>
        </w:rPr>
      </w:pPr>
    </w:p>
    <w:p w:rsidR="006E4168" w:rsidRPr="00824599" w:rsidRDefault="006E4168" w:rsidP="00824599">
      <w:pPr>
        <w:spacing w:after="0"/>
        <w:rPr>
          <w:b/>
        </w:rPr>
      </w:pPr>
      <w:r w:rsidRPr="00824599">
        <w:rPr>
          <w:b/>
        </w:rPr>
        <w:t>Sewage treatment plant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</w:pPr>
      <w:r w:rsidRPr="00824599">
        <w:t xml:space="preserve">Sewage </w:t>
      </w:r>
      <w:r w:rsidR="00CB146D">
        <w:t xml:space="preserve">………………………………… </w:t>
      </w:r>
      <w:r w:rsidRPr="00824599">
        <w:t>in rainy periods can result in untreated sewage enter the Botany Bay. This contains high levels of</w:t>
      </w:r>
      <w:r w:rsidR="00CB146D">
        <w:t>…………………………….</w:t>
      </w:r>
      <w:r w:rsidRPr="00824599">
        <w:t xml:space="preserve"> and can result in algal blooms as a result of eutrophication.</w:t>
      </w:r>
    </w:p>
    <w:p w:rsidR="006E4168" w:rsidRPr="00824599" w:rsidRDefault="006E4168" w:rsidP="00824599">
      <w:pPr>
        <w:spacing w:after="0"/>
      </w:pPr>
    </w:p>
    <w:p w:rsidR="006E4168" w:rsidRDefault="006E4168" w:rsidP="00824599">
      <w:pPr>
        <w:spacing w:after="0"/>
        <w:rPr>
          <w:b/>
        </w:rPr>
      </w:pPr>
      <w:r w:rsidRPr="00824599">
        <w:rPr>
          <w:b/>
        </w:rPr>
        <w:t>Pathways and pathway erosion</w:t>
      </w:r>
    </w:p>
    <w:p w:rsidR="00824599" w:rsidRPr="00824599" w:rsidRDefault="00824599" w:rsidP="00824599">
      <w:pPr>
        <w:spacing w:after="0"/>
        <w:rPr>
          <w:b/>
        </w:rPr>
      </w:pPr>
    </w:p>
    <w:p w:rsidR="006E4168" w:rsidRPr="00824599" w:rsidRDefault="006E4168" w:rsidP="00824599">
      <w:pPr>
        <w:spacing w:after="0"/>
      </w:pPr>
      <w:r w:rsidRPr="00824599">
        <w:t xml:space="preserve">Pedestrian movement in and around the Reserve creates pathways of erosion. Pedestrians who don’t stay on the pathway will </w:t>
      </w:r>
      <w:r w:rsidR="00CB146D">
        <w:t xml:space="preserve">……………………………. </w:t>
      </w:r>
      <w:r w:rsidRPr="00824599">
        <w:t xml:space="preserve">and kills plants, making the pathway wider. </w:t>
      </w:r>
    </w:p>
    <w:p w:rsidR="006E4168" w:rsidRPr="00824599" w:rsidRDefault="006E4168" w:rsidP="00824599">
      <w:pPr>
        <w:spacing w:after="0"/>
      </w:pPr>
    </w:p>
    <w:p w:rsidR="006E4168" w:rsidRPr="00824599" w:rsidRDefault="006E4168" w:rsidP="00824599">
      <w:pPr>
        <w:spacing w:after="0"/>
        <w:rPr>
          <w:b/>
        </w:rPr>
      </w:pPr>
      <w:r w:rsidRPr="00824599">
        <w:rPr>
          <w:b/>
        </w:rPr>
        <w:t>Horse stables</w:t>
      </w:r>
    </w:p>
    <w:p w:rsidR="006E4168" w:rsidRPr="00824599" w:rsidRDefault="006E4168" w:rsidP="00824599">
      <w:pPr>
        <w:spacing w:after="0"/>
      </w:pPr>
      <w:r w:rsidRPr="00824599">
        <w:t xml:space="preserve">Nearby horse stables provide a risk of horses trampling on vegetation as they walk through the surrounding area. It is possible that their </w:t>
      </w:r>
      <w:r w:rsidR="00CB146D">
        <w:t xml:space="preserve">………………………………… </w:t>
      </w:r>
      <w:r w:rsidRPr="00824599">
        <w:t>may contai</w:t>
      </w:r>
      <w:r w:rsidR="00824599" w:rsidRPr="00824599">
        <w:t>n cuttings or seeds of invasive plants.</w:t>
      </w:r>
    </w:p>
    <w:p w:rsidR="00824599" w:rsidRPr="00824599" w:rsidRDefault="00824599" w:rsidP="00824599">
      <w:pPr>
        <w:spacing w:after="0"/>
      </w:pPr>
      <w:bookmarkStart w:id="0" w:name="_GoBack"/>
      <w:bookmarkEnd w:id="0"/>
    </w:p>
    <w:p w:rsidR="00824599" w:rsidRPr="00824599" w:rsidRDefault="00824599" w:rsidP="00824599">
      <w:pPr>
        <w:spacing w:after="0"/>
        <w:rPr>
          <w:b/>
        </w:rPr>
      </w:pPr>
      <w:r w:rsidRPr="00824599">
        <w:rPr>
          <w:b/>
        </w:rPr>
        <w:t>Boating</w:t>
      </w:r>
    </w:p>
    <w:p w:rsidR="00824599" w:rsidRPr="00824599" w:rsidRDefault="00824599" w:rsidP="00824599">
      <w:pPr>
        <w:spacing w:after="0"/>
      </w:pPr>
    </w:p>
    <w:p w:rsidR="00824599" w:rsidRPr="00824599" w:rsidRDefault="00824599" w:rsidP="00824599">
      <w:pPr>
        <w:spacing w:after="0"/>
      </w:pPr>
      <w:r w:rsidRPr="00824599">
        <w:t xml:space="preserve">The use of recreational boats in the bay results in damage to aquatic vegetation and </w:t>
      </w:r>
      <w:r w:rsidR="00CB146D">
        <w:t xml:space="preserve">………………………………. </w:t>
      </w:r>
      <w:r w:rsidRPr="00824599">
        <w:t xml:space="preserve">rates of erosion.  The </w:t>
      </w:r>
      <w:r w:rsidR="00CB146D">
        <w:t xml:space="preserve">………………………………….. </w:t>
      </w:r>
      <w:proofErr w:type="gramStart"/>
      <w:r w:rsidRPr="00824599">
        <w:t>on</w:t>
      </w:r>
      <w:proofErr w:type="gramEnd"/>
      <w:r w:rsidRPr="00824599">
        <w:t xml:space="preserve"> boats chop up sea grass in shallow water. This can have a long-lasting impact as seagrass take a long time to recover from </w:t>
      </w:r>
      <w:r w:rsidR="00CB146D">
        <w:t>…………………………………………….</w:t>
      </w:r>
      <w:r w:rsidRPr="00824599">
        <w:t>. High speed boats and sea craft such as jet skis create wash which causes erosion along the beaches.</w:t>
      </w:r>
    </w:p>
    <w:p w:rsidR="006E4168" w:rsidRPr="00824599" w:rsidRDefault="006E4168" w:rsidP="00824599">
      <w:pPr>
        <w:spacing w:after="0"/>
      </w:pPr>
    </w:p>
    <w:p w:rsidR="00E22543" w:rsidRPr="00E22543" w:rsidRDefault="00E22543">
      <w:pPr>
        <w:rPr>
          <w:b/>
        </w:rPr>
      </w:pPr>
      <w:proofErr w:type="gramStart"/>
      <w:r w:rsidRPr="00E22543">
        <w:rPr>
          <w:b/>
        </w:rPr>
        <w:t>On the map on the next page</w:t>
      </w:r>
      <w:r>
        <w:rPr>
          <w:b/>
        </w:rPr>
        <w:t>,</w:t>
      </w:r>
      <w:r w:rsidRPr="00E22543">
        <w:rPr>
          <w:b/>
        </w:rPr>
        <w:t xml:space="preserve"> label where each of the human impacts is likely to occur.</w:t>
      </w:r>
      <w:proofErr w:type="gramEnd"/>
    </w:p>
    <w:p w:rsidR="00E22543" w:rsidRDefault="00E22543" w:rsidP="00824599">
      <w:pPr>
        <w:spacing w:after="0"/>
        <w:rPr>
          <w:noProof/>
          <w:lang w:eastAsia="en-AU"/>
        </w:rPr>
      </w:pPr>
    </w:p>
    <w:p w:rsidR="00E22543" w:rsidRDefault="00E22543" w:rsidP="00824599">
      <w:pPr>
        <w:spacing w:after="0"/>
        <w:rPr>
          <w:noProof/>
          <w:lang w:eastAsia="en-AU"/>
        </w:rPr>
      </w:pPr>
    </w:p>
    <w:p w:rsidR="006E4168" w:rsidRPr="00824599" w:rsidRDefault="00E22543" w:rsidP="00824599">
      <w:pPr>
        <w:spacing w:after="0"/>
      </w:pPr>
      <w:r>
        <w:rPr>
          <w:noProof/>
          <w:lang w:eastAsia="en-AU"/>
        </w:rPr>
        <w:lastRenderedPageBreak/>
        <w:drawing>
          <wp:inline distT="0" distB="0" distL="0" distR="0" wp14:anchorId="5DF83F36" wp14:editId="1D457A2B">
            <wp:extent cx="7890632" cy="5991906"/>
            <wp:effectExtent l="0" t="3175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13" t="15160" r="6084" b="10359"/>
                    <a:stretch/>
                  </pic:blipFill>
                  <pic:spPr bwMode="auto">
                    <a:xfrm rot="5400000">
                      <a:off x="0" y="0"/>
                      <a:ext cx="7907252" cy="6004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4168" w:rsidRPr="00824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68"/>
    <w:rsid w:val="006E4168"/>
    <w:rsid w:val="00824599"/>
    <w:rsid w:val="00994438"/>
    <w:rsid w:val="00A0470C"/>
    <w:rsid w:val="00CB146D"/>
    <w:rsid w:val="00DF6E51"/>
    <w:rsid w:val="00E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louise.m.swanson</cp:lastModifiedBy>
  <cp:revision>2</cp:revision>
  <cp:lastPrinted>2013-11-17T21:00:00Z</cp:lastPrinted>
  <dcterms:created xsi:type="dcterms:W3CDTF">2013-11-17T21:12:00Z</dcterms:created>
  <dcterms:modified xsi:type="dcterms:W3CDTF">2013-11-17T21:12:00Z</dcterms:modified>
</cp:coreProperties>
</file>